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EF41" w14:textId="77777777" w:rsidR="00EE61BD" w:rsidRPr="00EE61BD" w:rsidRDefault="00EE61BD" w:rsidP="00EE61BD">
      <w:pPr>
        <w:spacing w:after="0" w:line="240" w:lineRule="auto"/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</w:pPr>
      <w:r w:rsidRPr="00EE61BD"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  <w:t> </w:t>
      </w:r>
    </w:p>
    <w:tbl>
      <w:tblPr>
        <w:tblW w:w="126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5"/>
        <w:gridCol w:w="4667"/>
        <w:gridCol w:w="1997"/>
        <w:gridCol w:w="3476"/>
      </w:tblGrid>
      <w:tr w:rsidR="00EE61BD" w:rsidRPr="00EE61BD" w14:paraId="512D830F" w14:textId="77777777" w:rsidTr="00EE61BD">
        <w:trPr>
          <w:trHeight w:val="480"/>
        </w:trPr>
        <w:tc>
          <w:tcPr>
            <w:tcW w:w="9900" w:type="dxa"/>
            <w:gridSpan w:val="4"/>
            <w:tcBorders>
              <w:top w:val="single" w:sz="6" w:space="0" w:color="B4C6E7"/>
              <w:left w:val="single" w:sz="6" w:space="0" w:color="B4C6E7"/>
              <w:bottom w:val="single" w:sz="6" w:space="0" w:color="B4C6E7"/>
              <w:right w:val="single" w:sz="6" w:space="0" w:color="B4C6E7"/>
            </w:tcBorders>
            <w:shd w:val="clear" w:color="auto" w:fill="9CC2E5"/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5FC7551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36"/>
                <w:szCs w:val="36"/>
                <w:lang w:eastAsia="it-IT"/>
              </w:rPr>
              <w:t>Gennaio – Febbraio – Marzo 2023</w:t>
            </w: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br/>
            </w: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4"/>
                <w:szCs w:val="24"/>
                <w:lang w:eastAsia="it-IT"/>
              </w:rPr>
              <w:t>dal 09/01/2023 al 01/04/2023</w:t>
            </w:r>
          </w:p>
        </w:tc>
      </w:tr>
      <w:tr w:rsidR="00EE61BD" w:rsidRPr="00EE61BD" w14:paraId="26FB97D5" w14:textId="77777777" w:rsidTr="00EE61BD">
        <w:tc>
          <w:tcPr>
            <w:tcW w:w="56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A09C019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it-IT"/>
              </w:rPr>
            </w:pPr>
            <w:r w:rsidRPr="00EE61B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431B5D44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LISTINO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BD5DFE9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b/>
                <w:bCs/>
                <w:color w:val="000000"/>
                <w:spacing w:val="2"/>
                <w:sz w:val="27"/>
                <w:szCs w:val="27"/>
                <w:lang w:eastAsia="it-IT"/>
              </w:rPr>
              <w:t>SCONTO 20%</w:t>
            </w:r>
            <w:r w:rsidRPr="00EE61BD">
              <w:rPr>
                <w:rFonts w:ascii="Montserrat Medium" w:eastAsia="Times New Roman" w:hAnsi="Montserrat Medium" w:cs="Times New Roman"/>
                <w:b/>
                <w:bCs/>
                <w:color w:val="000000"/>
                <w:spacing w:val="2"/>
                <w:sz w:val="27"/>
                <w:szCs w:val="27"/>
                <w:lang w:eastAsia="it-IT"/>
              </w:rPr>
              <w:br/>
              <w:t>CODEVILLA</w:t>
            </w:r>
          </w:p>
        </w:tc>
      </w:tr>
      <w:tr w:rsidR="00EE61BD" w:rsidRPr="00EE61BD" w14:paraId="0F2C7A4F" w14:textId="77777777" w:rsidTr="00EE61BD">
        <w:trPr>
          <w:trHeight w:val="330"/>
        </w:trPr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CFC83F9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t>PREZZI</w:t>
            </w: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br/>
              <w:t>SETTIMANALI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E5FA6C6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MONOLOCALI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2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68DC010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€ 250/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70E0041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€ 200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0A51B0CB" w14:textId="77777777" w:rsidTr="00EE61BD">
        <w:trPr>
          <w:trHeight w:val="33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CE11F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E35337C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BILOCALI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4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A04F1FE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€ 300/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6AC45DDC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€ 240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382B1D65" w14:textId="77777777" w:rsidTr="00EE61BD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81690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A8682B5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TRILOCALI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6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5511EEA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€ 500/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41BC397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€ 400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7F9EE22B" w14:textId="77777777" w:rsidTr="00EE61BD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6913859A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t>PREZZI MENSILI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2CF963F3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MONOLOCALI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2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767C368B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€ 1000/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6456776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€ 800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2B0F1735" w14:textId="77777777" w:rsidTr="00EE61BD">
        <w:trPr>
          <w:trHeight w:val="33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796B1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743CBC92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BILOCALI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4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91B16B0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€ 1200/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7F423C45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€ 960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37AAB677" w14:textId="77777777" w:rsidTr="00EE61BD">
        <w:trPr>
          <w:trHeight w:val="31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A14B5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20F95665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TRILOCALI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6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874373C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€ 1600/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D77CAC5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€ 1280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</w:tbl>
    <w:p w14:paraId="2B26D756" w14:textId="77777777" w:rsidR="00EE61BD" w:rsidRPr="00EE61BD" w:rsidRDefault="00EE61BD" w:rsidP="00EE61BD">
      <w:pPr>
        <w:spacing w:after="0" w:line="240" w:lineRule="auto"/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</w:pPr>
      <w:r w:rsidRPr="00EE61BD"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  <w:t> </w:t>
      </w:r>
    </w:p>
    <w:p w14:paraId="0C1FCB7F" w14:textId="77777777" w:rsidR="00EE61BD" w:rsidRPr="00EE61BD" w:rsidRDefault="00EE61BD" w:rsidP="00EE61BD">
      <w:pPr>
        <w:spacing w:after="0" w:line="240" w:lineRule="auto"/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</w:pPr>
      <w:r w:rsidRPr="00EE61BD">
        <w:rPr>
          <w:rFonts w:ascii="Titillium Web" w:eastAsia="Times New Roman" w:hAnsi="Titillium Web" w:cs="Times New Roman"/>
          <w:color w:val="5A6772"/>
          <w:spacing w:val="3"/>
          <w:sz w:val="27"/>
          <w:szCs w:val="27"/>
          <w:lang w:eastAsia="it-IT"/>
        </w:rPr>
        <w:t> </w:t>
      </w:r>
    </w:p>
    <w:tbl>
      <w:tblPr>
        <w:tblW w:w="126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5"/>
        <w:gridCol w:w="4667"/>
        <w:gridCol w:w="1997"/>
        <w:gridCol w:w="3476"/>
      </w:tblGrid>
      <w:tr w:rsidR="00EE61BD" w:rsidRPr="00EE61BD" w14:paraId="1FD238BC" w14:textId="77777777" w:rsidTr="00EE61BD">
        <w:trPr>
          <w:trHeight w:val="480"/>
        </w:trPr>
        <w:tc>
          <w:tcPr>
            <w:tcW w:w="9900" w:type="dxa"/>
            <w:gridSpan w:val="4"/>
            <w:tcBorders>
              <w:top w:val="single" w:sz="6" w:space="0" w:color="C5E0B3"/>
              <w:left w:val="single" w:sz="6" w:space="0" w:color="C5E0B3"/>
              <w:bottom w:val="single" w:sz="6" w:space="0" w:color="C5E0B3"/>
              <w:right w:val="single" w:sz="6" w:space="0" w:color="C5E0B3"/>
            </w:tcBorders>
            <w:shd w:val="clear" w:color="auto" w:fill="C5E0B3"/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ACE8507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36"/>
                <w:szCs w:val="36"/>
                <w:lang w:eastAsia="it-IT"/>
              </w:rPr>
              <w:lastRenderedPageBreak/>
              <w:t>Aprile 2023</w:t>
            </w: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br/>
            </w: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4"/>
                <w:szCs w:val="24"/>
                <w:lang w:eastAsia="it-IT"/>
              </w:rPr>
              <w:t>dal 15/04/2023 al 29/04/2023</w:t>
            </w:r>
          </w:p>
        </w:tc>
      </w:tr>
      <w:tr w:rsidR="00EE61BD" w:rsidRPr="00EE61BD" w14:paraId="73CB1859" w14:textId="77777777" w:rsidTr="00EE61BD">
        <w:tc>
          <w:tcPr>
            <w:tcW w:w="56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ED739F2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1D6D4DB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LISTINO</w:t>
            </w:r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29B0842A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b/>
                <w:bCs/>
                <w:color w:val="000000"/>
                <w:spacing w:val="2"/>
                <w:sz w:val="27"/>
                <w:szCs w:val="27"/>
                <w:lang w:eastAsia="it-IT"/>
              </w:rPr>
              <w:t>SCONTO 20%</w:t>
            </w:r>
            <w:r w:rsidRPr="00EE61BD">
              <w:rPr>
                <w:rFonts w:ascii="Montserrat Medium" w:eastAsia="Times New Roman" w:hAnsi="Montserrat Medium" w:cs="Times New Roman"/>
                <w:b/>
                <w:bCs/>
                <w:color w:val="000000"/>
                <w:spacing w:val="2"/>
                <w:sz w:val="27"/>
                <w:szCs w:val="27"/>
                <w:lang w:eastAsia="it-IT"/>
              </w:rPr>
              <w:br/>
              <w:t>CODEVILLA</w:t>
            </w:r>
          </w:p>
        </w:tc>
      </w:tr>
      <w:tr w:rsidR="00EE61BD" w:rsidRPr="00EE61BD" w14:paraId="40FE8692" w14:textId="77777777" w:rsidTr="00EE61BD">
        <w:trPr>
          <w:trHeight w:val="285"/>
        </w:trPr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5171FE0D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t>PREZZI</w:t>
            </w: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4"/>
                <w:szCs w:val="24"/>
                <w:lang w:eastAsia="it-IT"/>
              </w:rPr>
              <w:br/>
              <w:t>SETTIMANALI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1D2C0BF8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MONOLOCALI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2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DD3FB5E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€ 375/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85F0990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€ 300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5719C68F" w14:textId="77777777" w:rsidTr="00EE61BD">
        <w:trPr>
          <w:trHeight w:val="31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D5DC9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783E48E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BILOCALI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4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69E3CADD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€ 450/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62EA71BA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€ 360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  <w:tr w:rsidR="00EE61BD" w:rsidRPr="00EE61BD" w14:paraId="03184607" w14:textId="77777777" w:rsidTr="00EE61BD">
        <w:trPr>
          <w:trHeight w:val="33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33B90" w14:textId="77777777" w:rsidR="00EE61BD" w:rsidRPr="00EE61BD" w:rsidRDefault="00EE61BD" w:rsidP="00EE61B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3270AE19" w14:textId="77777777" w:rsidR="00EE61BD" w:rsidRPr="00EE61BD" w:rsidRDefault="00EE61BD" w:rsidP="00EE61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Medium" w:eastAsia="Times New Roman" w:hAnsi="Montserrat Medium" w:cs="Times New Roman"/>
                <w:color w:val="000000"/>
                <w:spacing w:val="2"/>
                <w:sz w:val="27"/>
                <w:szCs w:val="27"/>
                <w:lang w:eastAsia="it-IT"/>
              </w:rPr>
              <w:t>TRILOCALI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 max 6 persone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27D3C40F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€ 750/</w:t>
            </w:r>
            <w:proofErr w:type="spellStart"/>
            <w:r w:rsidRPr="00EE61BD">
              <w:rPr>
                <w:rFonts w:ascii="Montserrat Light" w:eastAsia="Times New Roman" w:hAnsi="Montserrat Light" w:cs="Times New Roman"/>
                <w:strike/>
                <w:color w:val="000000"/>
                <w:spacing w:val="2"/>
                <w:sz w:val="27"/>
                <w:szCs w:val="27"/>
                <w:lang w:eastAsia="it-IT"/>
              </w:rPr>
              <w:t>sett</w:t>
            </w:r>
            <w:proofErr w:type="spellEnd"/>
          </w:p>
        </w:tc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60" w:type="dxa"/>
              <w:bottom w:w="240" w:type="dxa"/>
              <w:right w:w="60" w:type="dxa"/>
            </w:tcMar>
            <w:vAlign w:val="center"/>
            <w:hideMark/>
          </w:tcPr>
          <w:p w14:paraId="0215382A" w14:textId="77777777" w:rsidR="00EE61BD" w:rsidRPr="00EE61BD" w:rsidRDefault="00EE61BD" w:rsidP="00EE6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7"/>
                <w:szCs w:val="27"/>
                <w:lang w:eastAsia="it-IT"/>
              </w:rPr>
            </w:pPr>
            <w:r w:rsidRPr="00EE61BD">
              <w:rPr>
                <w:rFonts w:ascii="Montserrat SemiBold" w:eastAsia="Times New Roman" w:hAnsi="Montserrat SemiBold" w:cs="Times New Roman"/>
                <w:color w:val="000000"/>
                <w:spacing w:val="2"/>
                <w:sz w:val="27"/>
                <w:szCs w:val="27"/>
                <w:lang w:eastAsia="it-IT"/>
              </w:rPr>
              <w:t>€ 600 </w:t>
            </w:r>
            <w:r w:rsidRPr="00EE61BD">
              <w:rPr>
                <w:rFonts w:ascii="Montserrat Light" w:eastAsia="Times New Roman" w:hAnsi="Montserrat Light" w:cs="Times New Roman"/>
                <w:color w:val="000000"/>
                <w:spacing w:val="2"/>
                <w:sz w:val="27"/>
                <w:szCs w:val="27"/>
                <w:lang w:eastAsia="it-IT"/>
              </w:rPr>
              <w:t>/settimana</w:t>
            </w:r>
          </w:p>
        </w:tc>
      </w:tr>
    </w:tbl>
    <w:p w14:paraId="333D5A79" w14:textId="77777777" w:rsidR="005042AB" w:rsidRDefault="005042AB"/>
    <w:sectPr w:rsidR="005042AB" w:rsidSect="00EE61B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1BD"/>
    <w:rsid w:val="005042AB"/>
    <w:rsid w:val="00E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0CDDA"/>
  <w15:chartTrackingRefBased/>
  <w15:docId w15:val="{014F005D-4D47-4DFE-AA5E-5E9389B2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E6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E6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9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</dc:creator>
  <cp:keywords/>
  <dc:description/>
  <cp:lastModifiedBy>riccardo</cp:lastModifiedBy>
  <cp:revision>1</cp:revision>
  <dcterms:created xsi:type="dcterms:W3CDTF">2023-03-28T09:49:00Z</dcterms:created>
  <dcterms:modified xsi:type="dcterms:W3CDTF">2023-03-28T09:50:00Z</dcterms:modified>
</cp:coreProperties>
</file>